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2D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 w14:paraId="75765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西北政法大学国际组织法治人才培养项目</w:t>
      </w:r>
    </w:p>
    <w:p w14:paraId="0D16E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申报人员承诺书</w:t>
      </w:r>
    </w:p>
    <w:bookmarkEnd w:id="0"/>
    <w:p w14:paraId="680DF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 w14:paraId="1F595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 w14:paraId="6B6E2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本人申报西北政法大学国际组织法治人才培养项目，已充分了解并同意遵守《西北政法大学国际组织法治人才培养项目选派与管理办法》的相关规定。自愿承诺和遵守以下事项：</w:t>
      </w:r>
    </w:p>
    <w:p w14:paraId="55570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1.如本人存在重大疾病或其他影响按时派出或顺利完成学业的情况，将主动放弃申请资格或留学资格，并第一时间向国际交流与合作处和所在学院报告。</w:t>
      </w:r>
    </w:p>
    <w:p w14:paraId="72F97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如获项目录取，本人将按期完成学业并取得国外留学院校学位证书，并在完成国外学业一年内，主动联系并赴国际组织（海外）实习或任职6个月以上（含），如自行联系未果，将在该期限内通过学校或其他相关自费项目完成实习或任职义务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3.保证在国内硕士在读期间派出，完成国外学业后回国参加毕业答辩并获得国内学位。如派出前或留学期间参加并通过国内毕业答辩，应及时办理终止国家公派出国留学手续。</w:t>
      </w:r>
    </w:p>
    <w:p w14:paraId="4D8CE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若违反以上承诺，本人自愿承担相应责任，并根据国家留学基金管理委员会和学校相关规定处理。</w:t>
      </w:r>
    </w:p>
    <w:p w14:paraId="61CFC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1075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0A95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38" w:leftChars="304" w:hanging="4800" w:hangingChars="15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承诺人：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DDA26DF-3C4F-441E-8FDD-832939C250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5CD757-6B17-422F-BA75-4B76630631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82429"/>
    <w:rsid w:val="15673B02"/>
    <w:rsid w:val="175B58D6"/>
    <w:rsid w:val="1F9837CF"/>
    <w:rsid w:val="28A04F51"/>
    <w:rsid w:val="299020AD"/>
    <w:rsid w:val="2ABD45AE"/>
    <w:rsid w:val="2E0C4DEE"/>
    <w:rsid w:val="37B30DE0"/>
    <w:rsid w:val="38563836"/>
    <w:rsid w:val="457B74A5"/>
    <w:rsid w:val="50FE14F1"/>
    <w:rsid w:val="5341135B"/>
    <w:rsid w:val="55A9235E"/>
    <w:rsid w:val="5C6C4EB9"/>
    <w:rsid w:val="5D871341"/>
    <w:rsid w:val="5E96232F"/>
    <w:rsid w:val="5F401ED1"/>
    <w:rsid w:val="7E18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439</Characters>
  <Lines>0</Lines>
  <Paragraphs>0</Paragraphs>
  <TotalTime>5</TotalTime>
  <ScaleCrop>false</ScaleCrop>
  <LinksUpToDate>false</LinksUpToDate>
  <CharactersWithSpaces>468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2025-03-14T06:25:00Z</dcterms:created>
  <dc:creator>南一</dc:creator>
  <cp:lastModifiedBy>Raymen~</cp:lastModifiedBy>
  <dcterms:modified xsi:type="dcterms:W3CDTF">2025-03-19T09:03:12Z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0D456C255AD340938D7FAA44AE4046FC_13</vt:lpwstr>
  </property>
  <property fmtid="{D5CDD505-2E9C-101B-9397-08002B2CF9AE}" pid="4" name="KSOTemplateDocerSaveRecord">
    <vt:lpwstr>eyJoZGlkIjoiYTE5NjYxYzJhYTBiNDY4NWFhZmM4NjUwY2FmMDhkYjUiLCJ1c2VySWQiOiIzMTg4ODM5NTkifQ==</vt:lpwstr>
  </property>
</Properties>
</file>